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before="1850"/>
        <w:jc w:val="center"/>
      </w:pPr>
      <w:r>
        <w:rPr>
          <w:rFonts w:ascii="Arial" w:cs="Arial" w:eastAsia="Arial" w:hAnsi="Arial"/>
          <w:b/>
          <w:bCs/>
          <w:color w:val="C6A15B"/>
          <w:sz w:val="26"/>
          <w:szCs w:val="26"/>
        </w:rPr>
        <w:t xml:space="preserve">PASS IT ON</w:t>
      </w:r>
    </w:p>
    <w:p>
      <w:pPr>
        <w:spacing w:after="180"/>
        <w:jc w:val="center"/>
      </w:pPr>
      <w:r>
        <w:rPr>
          <w:rFonts w:ascii="Arial" w:cs="Arial" w:eastAsia="Arial" w:hAnsi="Arial"/>
          <w:b/>
          <w:bCs/>
          <w:color w:val="172A46"/>
          <w:sz w:val="54"/>
          <w:szCs w:val="54"/>
        </w:rPr>
        <w:t xml:space="preserve">IDEA TO BIRTH</w:t>
      </w:r>
    </w:p>
    <w:p>
      <w:pPr>
        <w:pBdr>
          <w:bottom w:val="single" w:color="C6A15B" w:sz="10" w:space="1"/>
        </w:pBdr>
        <w:spacing w:after="600"/>
        <w:jc w:val="center"/>
      </w:pPr>
      <w:r>
        <w:rPr>
          <w:rFonts w:ascii="Arial" w:cs="Arial" w:eastAsia="Arial" w:hAnsi="Arial"/>
          <w:b/>
          <w:bCs/>
          <w:color w:val="172A46"/>
          <w:sz w:val="42"/>
          <w:szCs w:val="42"/>
        </w:rPr>
        <w:t xml:space="preserve">ROADMAP</w:t>
      </w:r>
    </w:p>
    <w:p>
      <w:pPr>
        <w:spacing w:after="650" w:before="0" w:line="360"/>
        <w:jc w:val="center"/>
      </w:pPr>
      <w:r>
        <w:rPr>
          <w:rFonts w:ascii="Arial" w:cs="Arial" w:eastAsia="Arial" w:hAnsi="Arial"/>
          <w:color w:val="26354A"/>
          <w:sz w:val="26"/>
          <w:szCs w:val="26"/>
        </w:rPr>
        <w:t xml:space="preserve">A step-by-step path to take what God placed in you and turn it into something that serves people.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D9DDE4" w:sz="1"/>
              <w:left w:val="single" w:color="D9DDE4" w:sz="1"/>
              <w:bottom w:val="single" w:color="D9DDE4" w:sz="1"/>
              <w:right w:val="single" w:color="D9DDE4" w:sz="1"/>
            </w:tcBorders>
            <w:shd w:fill="F4ECD8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55" w:before="0" w:line="290"/>
            </w:pPr>
            <w:r>
              <w:rPr>
                <w:rFonts w:ascii="Arial" w:cs="Arial" w:eastAsia="Arial" w:hAnsi="Arial"/>
                <w:b/>
                <w:bCs/>
                <w:color w:val="172A46"/>
                <w:sz w:val="18"/>
                <w:szCs w:val="18"/>
              </w:rPr>
              <w:t xml:space="preserve">A LIVING CASE STUDY</w:t>
            </w:r>
          </w:p>
          <w:p>
            <w:pPr>
              <w:spacing w:after="0" w:before="0" w:line="280"/>
            </w:pPr>
            <w:r>
              <w:rPr>
                <w:rFonts w:ascii="Arial" w:cs="Arial" w:eastAsia="Arial" w:hAnsi="Arial"/>
                <w:color w:val="26354A"/>
                <w:sz w:val="21"/>
                <w:szCs w:val="21"/>
              </w:rPr>
              <w:t xml:space="preserve">Pass It On is still being built. This guide documents the journey so far—from one question in church to a growing Christian business fellowship—and gives you practical actions for moving your own idea forward.</w:t>
            </w:r>
          </w:p>
        </w:tc>
      </w:tr>
    </w:tbl>
    <w:p>
      <w:pPr>
        <w:spacing w:after="120" w:before="650" w:line="340"/>
        <w:jc w:val="center"/>
      </w:pPr>
      <w:r>
        <w:rPr>
          <w:rFonts w:ascii="Arial" w:cs="Arial" w:eastAsia="Arial" w:hAnsi="Arial"/>
          <w:i/>
          <w:iCs/>
          <w:color w:val="C6A15B"/>
          <w:sz w:val="25"/>
          <w:szCs w:val="25"/>
        </w:rPr>
        <w:t xml:space="preserve">“You don’t need to know how to build the entire business today. You only need to know your next step.”</w:t>
      </w:r>
    </w:p>
    <w:p>
      <w:pPr>
        <w:spacing w:after="120" w:before="550" w:line="290"/>
        <w:jc w:val="center"/>
      </w:pPr>
      <w:r>
        <w:rPr>
          <w:rFonts w:ascii="Arial" w:cs="Arial" w:eastAsia="Arial" w:hAnsi="Arial"/>
          <w:b/>
          <w:bCs/>
          <w:color w:val="172A46"/>
          <w:sz w:val="19"/>
          <w:szCs w:val="19"/>
        </w:rPr>
        <w:t xml:space="preserve">Learn It. Do It. Pass It On.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72A46"/>
          <w:sz w:val="34"/>
          <w:szCs w:val="34"/>
        </w:rPr>
        <w:t xml:space="preserve">How to Use This Guide</w:t>
      </w:r>
    </w:p>
    <w:p>
      <w:pPr>
        <w:spacing w:after="120" w:before="0" w:line="29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Move through the phases in order, but return to earlier phases whenever new information changes your thinking. Each phase combines a practical lesson, questions or actions, and the Pass It On story as a real-life example—not as a claim that the work is finished.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Read one phase at a time.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Write your answers in a notebook or a separate document.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Choose one next action before moving on.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Ask for counsel when legal, tax, financial, or professional guidance is needed.</w:t>
      </w:r>
    </w:p>
    <w:p>
      <w:pPr>
        <w:spacing w:after="120" w:before="140" w:line="290"/>
      </w:pPr>
      <w:r>
        <w:rPr>
          <w:rFonts w:ascii="Arial" w:cs="Arial" w:eastAsia="Arial" w:hAnsi="Arial"/>
          <w:i/>
          <w:iCs/>
          <w:color w:val="637083"/>
          <w:sz w:val="21"/>
          <w:szCs w:val="21"/>
        </w:rPr>
        <w:t xml:space="preserve">The Pass It On story is continuing. Features, programs, meetings, mentorship, and member resources will keep developing as the fellowship listens, learns, and serves.</w:t>
      </w:r>
    </w:p>
    <w:p>
      <w:r>
        <w:br w:type="page"/>
      </w: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THE IDEA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Something is placed in your mind, heart, or spirit.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Every business starts before there is a name, logo, LLC, website, or customer.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 was sitting in church when my pastor asked, “What are you doing to advance the Kingdom?”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 question stayed with me.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 started thinking about Christian business owners who are struggling, starting businesses, looking for mentorship, needing resources, or simply needing somebody to encourage them.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 idea became: Create a movement where Christian business owners help other Christian business owners grow.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What the person should do: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Write down: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is the idea?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Where did it come from?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problem did you notice?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Who do you believe you’re supposed to help?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Why does this matter to you?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would happen if this idea existed?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would happen if nobody solved this problem?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Don’t worry about making it perfect.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First objective: Get the idea out of your head and onto paper.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2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PRAY &amp; DISCERN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For a Christian entrepreneur, don’t immediately turn every idea into a company.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Ask:</w:t>
      </w:r>
    </w:p>
    <w:p>
      <w:pPr>
        <w:spacing w:after="110" w:before="0" w:line="330"/>
      </w:pPr>
      <w:r>
        <w:rPr>
          <w:rFonts w:ascii="Arial" w:cs="Arial" w:eastAsia="Arial" w:hAnsi="Arial"/>
          <w:i/>
          <w:iCs/>
          <w:color w:val="C6A15B"/>
          <w:sz w:val="23"/>
          <w:szCs w:val="23"/>
        </w:rPr>
        <w:t xml:space="preserve">“God, is this something I’m supposed to pursue?”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Then ask yourself: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Is this solving a real problem?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Do I feel called to this or simply excited about it?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Does it align with biblical principles?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Can this genuinely serve people?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Am I willing to work on it when the excitement wears off?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On, the idea wasn’t simply:</w:t>
      </w:r>
    </w:p>
    <w:p>
      <w:pPr>
        <w:spacing w:after="110" w:before="0" w:line="330"/>
      </w:pPr>
      <w:r>
        <w:rPr>
          <w:rFonts w:ascii="Arial" w:cs="Arial" w:eastAsia="Arial" w:hAnsi="Arial"/>
          <w:i/>
          <w:iCs/>
          <w:color w:val="C6A15B"/>
          <w:sz w:val="23"/>
          <w:szCs w:val="23"/>
        </w:rPr>
        <w:t xml:space="preserve">“I want to start another organization.”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It became:</w:t>
      </w:r>
    </w:p>
    <w:p>
      <w:pPr>
        <w:spacing w:after="110" w:before="0" w:line="330"/>
      </w:pPr>
      <w:r>
        <w:rPr>
          <w:rFonts w:ascii="Arial" w:cs="Arial" w:eastAsia="Arial" w:hAnsi="Arial"/>
          <w:i/>
          <w:iCs/>
          <w:color w:val="C6A15B"/>
          <w:sz w:val="23"/>
          <w:szCs w:val="23"/>
        </w:rPr>
        <w:t xml:space="preserve">“How can I use what I’ve learned in business, including my failures, successes, resources, relationships, and experience, to help somebody else?”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That’s a much stronger foundation.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3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WRITE EVERYTHING DOWN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create an Idea Dump.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 not organize it yet.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Write: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Names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Products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Programs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Website ideas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Events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Customers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Members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Revenue possibilities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Mission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People who could help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Social media ideas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Problems you want to solve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Resources you could provide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Long-term vision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On, this eventually started producing ideas like: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Meetings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 resources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Daily Word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Mentorship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Marketplace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 assessments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Books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Christian business principles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Networking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Templates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 education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Prayer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Community assistance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Website resources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At this point there are no bad ideas.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You’re emptying your mind onto paper.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4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TURN THE IDEA INTO ONE SENTENCE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is where the idea starts becoming a business.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Answer: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Who do we help?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What do we help them accomplish?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How do we help them?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For example: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Pass It On brings Christian business owners together to learn, grow, build relationships, share resources, and help one another build stronger businesses based on faith and sound business principles.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 can improve the wording later.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 goal is clarity, not perfection.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ageBreakBefore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5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DEFINE THE PROBLEM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Before building anything, identify the actual problem.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On, some of the problems were: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New entrepreneurs don’t know where to start.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Business owners often feel alone.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Many people can’t find mentors.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People have ideas but don’t know the next step.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Established owners have knowledge that never gets passed down.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Entrepreneurs need practical resources, not just motivation.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Christian business owners want fellowship with people who understand both faith and business.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Small businesses need trusted professionals and referrals.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the platform has a reason to exist.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Problem → Solution → Business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6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CREATE THE FIRST SIMPLE PLAN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Don’t start with a 70-page business plan.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Start with one page.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 One-Page Birth Plan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Name: Pass It 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Purpose: Help Christian business owners help each other grow.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People served: Entrepreneurs, aspiring entrepreneurs, established owners and professionals.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Problem: Lack of mentorship, resources, connections, accountability and practical guidance.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Solution: Community + education + meetings + resources + networking + mentorship.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First product/event: In-person Christian business fellowship meeting.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First audience source: Meetup.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Launch deadline: 30 days.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First goal: Get people into a room.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That’s enough to start.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7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GIVE YOURSELF A DEADLINE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is extremely important.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Ideas die when there is no date.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On, you did something very smart: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30 DAYS.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 didn’t say:</w:t>
      </w:r>
    </w:p>
    <w:p>
      <w:pPr>
        <w:spacing w:after="110" w:before="0" w:line="330"/>
      </w:pPr>
      <w:r>
        <w:rPr>
          <w:rFonts w:ascii="Arial" w:cs="Arial" w:eastAsia="Arial" w:hAnsi="Arial"/>
          <w:i/>
          <w:iCs/>
          <w:color w:val="C6A15B"/>
          <w:sz w:val="23"/>
          <w:szCs w:val="23"/>
        </w:rPr>
        <w:t xml:space="preserve">“Someday I want to create a Christian business organization.”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 said:</w:t>
      </w:r>
    </w:p>
    <w:p>
      <w:pPr>
        <w:spacing w:after="110" w:before="0" w:line="330"/>
      </w:pPr>
      <w:r>
        <w:rPr>
          <w:rFonts w:ascii="Arial" w:cs="Arial" w:eastAsia="Arial" w:hAnsi="Arial"/>
          <w:i/>
          <w:iCs/>
          <w:color w:val="C6A15B"/>
          <w:sz w:val="23"/>
          <w:szCs w:val="23"/>
        </w:rPr>
        <w:t xml:space="preserve">“I’m doing this.”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there is pressure to move.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Someone following the roadmap should set: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Idea Date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30-Day Launch Date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First Customer/Event Date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90-Day Goal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8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TEST THE IDEA BEFORE BUILDING EVERYTHING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is where many entrepreneurs make a mistake.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They spend six months building something nobody asked for.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Instead: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Talk to real people.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Ask 10 potential customers: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Would this help you?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is your biggest problem right now?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would you want from something like this?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Would you attend?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Would you buy it?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would stop you?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resources would help you?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On, Meetup became an early test.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People registering for the event provided something very valuable: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proof of interest.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ageBreakBefore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9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NAME IT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give the idea an identity.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Ask: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Is the name memorable?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Can somebody spell it?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Does it communicate the mission?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Can it grow beyond one product?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Is the domain available?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Are the social handles available?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Are there trademark conflicts?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you: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PASS IT 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works especially well because the whole model is built around: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Learn it.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 it.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Pass it on.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10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CREATE THE BASIC BRAND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Don’t spend months here.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Start with: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Logo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2–3 brand colors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Font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Mission statement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Tagline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Short description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Pass It On began creating its own recognizable identity: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Navy + Gold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Christian Business Fellowship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Learn It. Do It. Pass It On.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something that existed in your mind begins looking real.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11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CREATE YOUR FIRST DIGITAL HOME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Next: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Build a simple website.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 first website does NOT need everything.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Initially you need: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Home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About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Mission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Upcoming Meeting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Join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Contact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Resources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Then grow from there.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 is exactly what you’re doing with Pass It On.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you’re expanding into: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Daily Word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Starting Path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Business assessment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Marketplace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Resources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Biblical business principles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Events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Member community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Business growth tools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Notice the order: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Idea first.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Not website first.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12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CREATE YOUR FIRST OFFER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Every idea needs an action somebody can take.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 the first offer wasn’t necessarily something someone buys.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It was: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COME TO THE MEETING.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That’s the first conversion.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Someone goes from: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Visitor → Participant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Later there can be: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Participant → Member → Contributor → Mentor → Marketplace Provider → Sponsor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But don’t build everything on Day 1.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ageBreakBefore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13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LAUNCH SOMETHING REAL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comes the birth.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 held the first meeting.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is a huge milestone.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 idea moved through: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Thought → Paper → Plan → Promotion → People → Reality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Once real people participate, the idea has officially left your imagination.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 would actually put a marker in the roadmap: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🎯 BIRTH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Your idea becomes real when another person interacts with it.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 customer buys.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 member joins.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 client signs.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Someone attends.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Someone downloads.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Someone uses the service.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That’s birth.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14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LISTEN AFTER LAUNCHING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Don’t immediately assume you have everything figured out.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Ask attendees/customers: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did you like?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didn’t work?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would you like next?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problem are you struggling with?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Who else should be part of this?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should we teach?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What resources do you need?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becomes your market research.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Your customers start helping you design the next version.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15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BUILD YOUR MARKETING ENGINE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start creating distribution.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Exactly what you’re doing.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Pass It On can establish: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LinkedIn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Facebook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TikTok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Instagram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YouTube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Meetup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Christian platforms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Email list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Website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Google presence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But they shouldn’t all contain random content.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Create content pillars.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Faith + Business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 Education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Member Stories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Resources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Daily Word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Entrepreneurship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Leadership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Networking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Success &amp; Failure Lessons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Community Impact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One piece of content can then be repurposed everywhere.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16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BUILD YOUR CONTACT DATABASE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is something I want added early in the roadmap.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 NOT build your entire movement on social media followers.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Start capturing: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Name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Email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Phone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Industry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Stage of business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Biggest challenge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Resources needed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Resources they can provide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Then your database becomes one of your most valuable assets.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On, eventually we should know: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John owns a plumbing company.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Maria needs bookkeeping help.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David is looking for financing.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Robert has 30 years of construction experience and is willing to mentor.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Pass It On can actually connect needs with resources.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ageBreakBefore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17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MAKE IT LEGITIMATE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Then establish the legal/business structure.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In your example, you’re planning: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Mendoza World Venture → Parent company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with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Pass It On → DBA / brand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The roadmap should teach users to consider: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Business structure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LLC/corporation/sole proprietorship as applicable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DBA/assumed name if needed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EIN/tax registration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Business bank account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Accounting/bookkeeping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Required licenses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Insurance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Contracts/terms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Intellectual property/trademark review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Domain ownership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Social media ownership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And we should place an important note: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Don’t copy somebody else’s setup automatically. Choose the structure that fits your business and get professional legal/tax guidance where appropriate.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18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BUILD THE MONEY MODEL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Even purpose-driven businesses need economics.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Ask: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How will this sustain itself?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Possibilities: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Product sales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Membership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Sponsorship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Events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Advertising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Affiliate revenue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Marketplace commissions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Donations where applicable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Courses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Consulting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Partnerships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On, we’re already beginning to see potential models: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Book affiliates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Marketplace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 partners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Sponsors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Events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Resources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Future membership opportunities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Purpose and sustainability can work together.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19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CREATE THE 90-DAY PLAN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connects directly to the assessment you showed me.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Every entrepreneur should answer:</w:t>
      </w:r>
    </w:p>
    <w:p>
      <w:pPr>
        <w:spacing w:after="110" w:before="0" w:line="330"/>
      </w:pPr>
      <w:r>
        <w:rPr>
          <w:rFonts w:ascii="Arial" w:cs="Arial" w:eastAsia="Arial" w:hAnsi="Arial"/>
          <w:i/>
          <w:iCs/>
          <w:color w:val="C6A15B"/>
          <w:sz w:val="23"/>
          <w:szCs w:val="23"/>
        </w:rPr>
        <w:t xml:space="preserve">“What would make the next 90 days successful?”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Then choose ONE major goal.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For example: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Acquire my first five customers.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or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Generate $10,000 in sales.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or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Launch my first event with 25 attendees.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or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Complete my website and generate 50 qualified leads.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Then create: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90-Day Goal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Monthly Targets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Weekly Actions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Daily Actions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That’s where dreams become execution.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20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BUILD SYSTEMS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Once something works twice, document it.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Create: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Sales process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Customer onboarding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Follow-up process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Accounting process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Marketing calendar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Customer database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Event checklist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Vendor list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SOPs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Templates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KPIs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This prevents the founder from becoming the business.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ageBreakBefore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21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BUILD A TEAM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Eventually ask: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What am I doing that somebody else should be doing?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Start identifying: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Admin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Sales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Marketing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Operations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Finance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Technology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Customer support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Arial" w:cs="Arial" w:eastAsia="Arial" w:hAnsi="Arial"/>
          <w:color w:val="26354A"/>
          <w:sz w:val="21"/>
          <w:szCs w:val="21"/>
        </w:rPr>
        <w:t xml:space="preserve">Leadership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 this may eventually include: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Community leaders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Mentors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Content contributors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Event coordinators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Marketing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Technology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Marketplace management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Sponsors/partnerships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 movement cannot depend forever on one person.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22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MEASURE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Every month look at numbers.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Not just feelings.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For most businesses: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Leads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Customers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Revenue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Profit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Cash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Conversion rate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Retention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Referrals</w:t>
      </w:r>
    </w:p>
    <w:p>
      <w:pPr>
        <w:keepNext/>
        <w:spacing w:after="80" w:before="150" w:line="290"/>
      </w:pPr>
      <w:r>
        <w:rPr>
          <w:rFonts w:ascii="Arial" w:cs="Arial" w:eastAsia="Arial" w:hAnsi="Arial"/>
          <w:b/>
          <w:bCs/>
          <w:color w:val="C6A15B"/>
          <w:sz w:val="19"/>
          <w:szCs w:val="19"/>
        </w:rPr>
        <w:t xml:space="preserve">For Pass It On: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Members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Meeting attendance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New visitors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Website registrations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Assessment completions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Marketplace activity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Resource downloads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Mentor connections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 connections created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Testimonials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Businesses helped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23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IMPROVE</w:t>
      </w:r>
    </w:p>
    <w:p>
      <w:pPr>
        <w:keepNext/>
        <w:spacing w:after="70" w:before="120" w:line="290"/>
      </w:pPr>
      <w:r>
        <w:rPr>
          <w:rFonts w:ascii="Arial" w:cs="Arial" w:eastAsia="Arial" w:hAnsi="Arial"/>
          <w:b/>
          <w:bCs/>
          <w:color w:val="172A46"/>
          <w:sz w:val="20"/>
          <w:szCs w:val="20"/>
        </w:rPr>
        <w:t xml:space="preserve">Ask every 90 days: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What worked?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What didn’t?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What did people ask for?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Where did we waste time?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What should we stop doing?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What should we double down on?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Then improve Version 2.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Then Version 3.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 don’t need perfection before launching.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 need: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Launch → Listen → Learn → Improve.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24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GROW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Now comes intentional growth.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More customers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More markets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More products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More locations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More employees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More partnerships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But only after the foundation begins working.</w:t>
      </w:r>
    </w:p>
    <w:p>
      <w:pPr>
        <w:pBdr>
          <w:bottom w:val="single" w:color="D9DDE4" w:sz="3" w:space="1"/>
        </w:pBdr>
        <w:spacing w:after="200" w:before="120"/>
      </w:pPr>
    </w:p>
    <w:p>
      <w:pPr>
        <w:pStyle w:val="Heading1"/>
        <w:pageBreakBefore/>
        <w:pBdr>
          <w:bottom w:val="single" w:color="C6A15B" w:sz="10" w:space="1"/>
        </w:pBdr>
        <w:spacing w:after="170" w:before="200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PHASE 25</w:t>
      </w:r>
      <w:r>
        <w:rPr>
          <w:rFonts w:ascii="Arial" w:cs="Arial" w:eastAsia="Arial" w:hAnsi="Arial"/>
          <w:b/>
          <w:bCs/>
          <w:color w:val="172A46"/>
          <w:sz w:val="32"/>
          <w:szCs w:val="32"/>
        </w:rPr>
        <w:t xml:space="preserve">  PASS IT 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And this is where your roadmap becomes different from a normal startup roadmap.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Success isn’t the final step.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CONTRIBUTION IS.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Once you learn something: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Teach somebody.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Once you build something: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Show somebody.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Once you make a mistake: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Help somebody avoid it.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Once you find a resource: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Share it.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Once you’ve become successful: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Reach backward and pull somebody else forward.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 gives the full Pass It On cycle: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IDEA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PRAYER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WRITE IT DOWN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CLARIFY IT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VALIDATE IT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PLAN IT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NAME IT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BRAND IT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BUILD IT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LAUNCH IT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GET YOUR FIRST CUSTOMER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LISTEN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MARKET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ORGANIZE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LEGITIMIZE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MONETIZE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SYSTEMIZE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BUILD A TEAM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GROW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172A46"/>
          <w:sz w:val="18"/>
          <w:szCs w:val="18"/>
        </w:rPr>
        <w:t xml:space="preserve">HELP THE NEXT PERSON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color w:val="C6A15B"/>
          <w:sz w:val="18"/>
          <w:szCs w:val="18"/>
        </w:rPr>
        <w:t xml:space="preserve">↓</w:t>
      </w:r>
    </w:p>
    <w:p>
      <w:pPr>
        <w:spacing w:after="20" w:before="0" w:line="290"/>
        <w:jc w:val="center"/>
      </w:pPr>
      <w:r>
        <w:rPr>
          <w:rFonts w:ascii="Arial" w:cs="Arial" w:eastAsia="Arial" w:hAnsi="Arial"/>
          <w:b/>
          <w:bCs/>
          <w:color w:val="C6A15B"/>
          <w:sz w:val="18"/>
          <w:szCs w:val="18"/>
        </w:rPr>
        <w:t xml:space="preserve">PASS IT ON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And I would put one sentence right at the top of this page:</w:t>
      </w:r>
    </w:p>
    <w:p>
      <w:pPr>
        <w:spacing w:after="110" w:before="0" w:line="330"/>
      </w:pPr>
      <w:r>
        <w:rPr>
          <w:rFonts w:ascii="Arial" w:cs="Arial" w:eastAsia="Arial" w:hAnsi="Arial"/>
          <w:i/>
          <w:iCs/>
          <w:color w:val="C6A15B"/>
          <w:sz w:val="23"/>
          <w:szCs w:val="23"/>
        </w:rPr>
        <w:t xml:space="preserve">“You don’t need to know how to build the entire business today. You only need to know your next step.”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That should become one of the central philosophies of the entire Pass It On platform.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And underneath it: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FROM IDEA TO IMPACT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A step-by-step path to take what God placed in you and turn it into something that serves people.</w:t>
      </w:r>
    </w:p>
    <w:p>
      <w:pPr>
        <w:spacing w:after="110" w:before="0" w:line="290"/>
      </w:pPr>
      <w:r>
        <w:rPr>
          <w:rFonts w:ascii="Arial" w:cs="Arial" w:eastAsia="Arial" w:hAnsi="Arial"/>
          <w:i w:val="false"/>
          <w:iCs w:val="false"/>
          <w:color w:val="26354A"/>
          <w:sz w:val="21"/>
          <w:szCs w:val="21"/>
        </w:rPr>
        <w:t xml:space="preserve">Your Pass It On story can appear beside each stage as the real-life case study, so users don’t just read instructions—they can actually see how an idea went from a question in church to the movement they’re standing inside today.</w:t>
      </w:r>
    </w:p>
    <w:p>
      <w:r>
        <w:br w:type="page"/>
      </w:r>
    </w:p>
    <w:p>
      <w:pPr>
        <w:spacing w:after="260" w:before="1500"/>
        <w:jc w:val="center"/>
      </w:pPr>
      <w:r>
        <w:rPr>
          <w:rFonts w:ascii="Arial" w:cs="Arial" w:eastAsia="Arial" w:hAnsi="Arial"/>
          <w:b/>
          <w:bCs/>
          <w:color w:val="C6A15B"/>
          <w:sz w:val="20"/>
          <w:szCs w:val="20"/>
        </w:rPr>
        <w:t xml:space="preserve">THE JOURNEY CONTINUES</w:t>
      </w:r>
    </w:p>
    <w:p>
      <w:pPr>
        <w:spacing w:after="350"/>
        <w:jc w:val="center"/>
      </w:pPr>
      <w:r>
        <w:rPr>
          <w:rFonts w:ascii="Arial" w:cs="Arial" w:eastAsia="Arial" w:hAnsi="Arial"/>
          <w:b/>
          <w:bCs/>
          <w:color w:val="172A46"/>
          <w:sz w:val="42"/>
          <w:szCs w:val="42"/>
        </w:rPr>
        <w:t xml:space="preserve">FROM IDEA TO IMPACT</w:t>
      </w:r>
    </w:p>
    <w:p>
      <w:pPr>
        <w:spacing w:after="550" w:before="0" w:line="360"/>
        <w:jc w:val="center"/>
      </w:pPr>
      <w:r>
        <w:rPr>
          <w:rFonts w:ascii="Arial" w:cs="Arial" w:eastAsia="Arial" w:hAnsi="Arial"/>
          <w:color w:val="26354A"/>
          <w:sz w:val="25"/>
          <w:szCs w:val="25"/>
        </w:rPr>
        <w:t xml:space="preserve">Pass It On has moved from an idea to a real fellowship, but it is not finished. The next chapter will be shaped through prayer, service, honest feedback, and Christian business owners helping one another move forward.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D9DDE4" w:sz="1"/>
              <w:left w:val="single" w:color="D9DDE4" w:sz="1"/>
              <w:bottom w:val="single" w:color="D9DDE4" w:sz="1"/>
              <w:right w:val="single" w:color="D9DDE4" w:sz="1"/>
            </w:tcBorders>
            <w:shd w:fill="F4ECD8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55" w:before="0" w:line="290"/>
            </w:pPr>
            <w:r>
              <w:rPr>
                <w:rFonts w:ascii="Arial" w:cs="Arial" w:eastAsia="Arial" w:hAnsi="Arial"/>
                <w:b/>
                <w:bCs/>
                <w:color w:val="172A46"/>
                <w:sz w:val="18"/>
                <w:szCs w:val="18"/>
              </w:rPr>
              <w:t xml:space="preserve">YOUR NEXT STEP</w:t>
            </w:r>
          </w:p>
          <w:p>
            <w:pPr>
              <w:spacing w:after="0" w:before="0" w:line="280"/>
            </w:pPr>
            <w:r>
              <w:rPr>
                <w:rFonts w:ascii="Arial" w:cs="Arial" w:eastAsia="Arial" w:hAnsi="Arial"/>
                <w:color w:val="26354A"/>
                <w:sz w:val="21"/>
                <w:szCs w:val="21"/>
              </w:rPr>
              <w:t xml:space="preserve">Choose the phase that best describes where you are today. Write down one action you can complete this week, then share what you learn with the next person.</w:t>
            </w:r>
          </w:p>
        </w:tc>
      </w:tr>
    </w:tbl>
    <w:p>
      <w:pPr>
        <w:spacing w:after="120" w:before="700" w:line="290"/>
        <w:jc w:val="center"/>
      </w:pPr>
      <w:r>
        <w:rPr>
          <w:rFonts w:ascii="Arial" w:cs="Arial" w:eastAsia="Arial" w:hAnsi="Arial"/>
          <w:b/>
          <w:bCs/>
          <w:color w:val="172A46"/>
          <w:sz w:val="26"/>
          <w:szCs w:val="26"/>
        </w:rPr>
        <w:t xml:space="preserve">Learn It. Do It. Pass It On.</w:t>
      </w:r>
    </w:p>
    <w:sectPr>
      <w:headerReference w:type="default" r:id="rId7"/>
      <w:footerReference w:type="default" r:id="rId8"/>
      <w:pgSz w:w="12240" w:h="15840" w:orient="portrait"/>
      <w:pgMar w:top="900" w:right="1080" w:bottom="900" w:left="108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37083"/>
        <w:sz w:val="15"/>
        <w:szCs w:val="15"/>
      </w:rPr>
      <w:t xml:space="preserve">Learn It. Do It. Pass It On.  •  </w:t>
    </w:r>
    <w:r>
      <w:rPr>
        <w:rFonts w:ascii="Arial" w:cs="Arial" w:eastAsia="Arial" w:hAnsi="Arial"/>
        <w:color w:val="63708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A15B" w:sz="10" w:space="1"/>
      </w:pBdr>
      <w:tabs>
        <w:tab w:val="right" w:pos="9026"/>
      </w:tabs>
    </w:pPr>
    <w:r>
      <w:rPr>
        <w:rFonts w:ascii="Arial" w:cs="Arial" w:eastAsia="Arial" w:hAnsi="Arial"/>
        <w:b/>
        <w:bCs/>
        <w:color w:val="172A46"/>
        <w:sz w:val="16"/>
        <w:szCs w:val="16"/>
      </w:rPr>
      <w:t xml:space="preserve">PASS IT ON</w:t>
    </w:r>
    <w:r>
      <w:rPr>
        <w:rFonts w:ascii="Arial" w:cs="Arial" w:eastAsia="Arial" w:hAnsi="Arial"/>
        <w:b/>
        <w:bCs/>
        <w:color w:val="C6A15B"/>
        <w:sz w:val="15"/>
        <w:szCs w:val="15"/>
      </w:rPr>
      <w:t xml:space="preserve">	IDEA TO BIRTH ROADMAP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A"/>
        <w:sz w:val="21"/>
        <w:szCs w:val="21"/>
      </w:rPr>
    </w:rPrDefault>
    <w:pPrDefault>
      <w:pPr>
        <w:spacing w:after="120" w:line="2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70" w:before="220"/>
      <w:outlineLvl w:val="0"/>
    </w:pPr>
    <w:rPr>
      <w:rFonts w:ascii="Arial" w:cs="Arial" w:eastAsia="Arial" w:hAnsi="Arial"/>
      <w:b/>
      <w:bCs/>
      <w:color w:val="172A4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180"/>
      <w:outlineLvl w:val="1"/>
    </w:pPr>
    <w:rPr>
      <w:rFonts w:ascii="Arial" w:cs="Arial" w:eastAsia="Arial" w:hAnsi="Arial"/>
      <w:b/>
      <w:bCs/>
      <w:color w:val="172A4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 It On — Idea to Birth Roadmap</dc:title>
  <dc:creator>Pass It On Christian Business Fellowship</dc:creator>
  <dc:description>A 25-phase guide from idea to impact with the continuing Pass It On story.</dc:description>
  <cp:lastModifiedBy>Un-named</cp:lastModifiedBy>
  <cp:revision>1</cp:revision>
  <dcterms:created xsi:type="dcterms:W3CDTF">2026-10-01T03:26:25.481Z</dcterms:created>
  <dcterms:modified xsi:type="dcterms:W3CDTF">2026-10-01T03:26:25.481Z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